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D3" w:rsidRDefault="004978D3" w:rsidP="004978D3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4978D3" w:rsidTr="006E1670">
        <w:trPr>
          <w:trHeight w:val="47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71" w:rsidRPr="00496C54" w:rsidRDefault="00BE2371" w:rsidP="00BE23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Corrigé type  de l’</w:t>
            </w:r>
            <w:r w:rsidRPr="00496C5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Examen </w:t>
            </w:r>
            <w:r w:rsidRPr="00496C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 Biologie cellulaire</w:t>
            </w:r>
          </w:p>
          <w:p w:rsidR="004978D3" w:rsidRDefault="004978D3" w:rsidP="006E16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978D3" w:rsidRPr="003B01FB" w:rsidRDefault="004978D3" w:rsidP="00BE2371">
      <w:pPr>
        <w:spacing w:line="240" w:lineRule="auto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 w:rsidRPr="003B01FB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I°) </w:t>
      </w:r>
      <w:r w:rsidR="003B01FB" w:rsidRPr="003B01FB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réponses</w:t>
      </w:r>
    </w:p>
    <w:p w:rsidR="004978D3" w:rsidRPr="003B01FB" w:rsidRDefault="00BE2371" w:rsidP="00BE2371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B01F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1 .</w:t>
      </w:r>
      <w:r w:rsidR="004978D3" w:rsidRPr="003B01FB">
        <w:rPr>
          <w:rFonts w:asciiTheme="majorBidi" w:hAnsiTheme="majorBidi" w:cstheme="majorBidi"/>
          <w:sz w:val="24"/>
          <w:szCs w:val="24"/>
          <w:lang w:val="en-US"/>
        </w:rPr>
        <w:t xml:space="preserve"> a</w:t>
      </w:r>
      <w:r w:rsidR="003B01FB" w:rsidRPr="003B01FB">
        <w:rPr>
          <w:rFonts w:asciiTheme="majorBidi" w:hAnsiTheme="majorBidi" w:cstheme="majorBidi"/>
          <w:sz w:val="24"/>
          <w:szCs w:val="24"/>
          <w:lang w:val="en-US"/>
        </w:rPr>
        <w:t xml:space="preserve">  (1 pts)</w:t>
      </w:r>
    </w:p>
    <w:p w:rsidR="00BE2371" w:rsidRPr="003B01FB" w:rsidRDefault="004978D3" w:rsidP="00BE2371">
      <w:pPr>
        <w:rPr>
          <w:rFonts w:asciiTheme="majorBidi" w:hAnsiTheme="majorBidi" w:cstheme="majorBidi"/>
          <w:sz w:val="24"/>
          <w:szCs w:val="24"/>
          <w:lang w:val="en-US"/>
        </w:rPr>
      </w:pPr>
      <w:r w:rsidRPr="003B01F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2. </w:t>
      </w:r>
      <w:r w:rsidR="00BE2371" w:rsidRPr="003B01FB">
        <w:rPr>
          <w:rFonts w:asciiTheme="majorBidi" w:hAnsiTheme="majorBidi" w:cstheme="majorBidi"/>
          <w:sz w:val="24"/>
          <w:szCs w:val="24"/>
          <w:lang w:val="en-US"/>
        </w:rPr>
        <w:t>b</w:t>
      </w:r>
      <w:r w:rsidR="003B01FB" w:rsidRPr="003B01FB">
        <w:rPr>
          <w:rFonts w:asciiTheme="majorBidi" w:hAnsiTheme="majorBidi" w:cstheme="majorBidi"/>
          <w:sz w:val="24"/>
          <w:szCs w:val="24"/>
          <w:lang w:val="en-US"/>
        </w:rPr>
        <w:t xml:space="preserve"> (1 pts)</w:t>
      </w:r>
    </w:p>
    <w:p w:rsidR="004978D3" w:rsidRPr="003B01FB" w:rsidRDefault="004978D3" w:rsidP="00BE237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B01FB">
        <w:rPr>
          <w:rFonts w:asciiTheme="majorBidi" w:hAnsiTheme="majorBidi" w:cstheme="majorBidi"/>
          <w:sz w:val="24"/>
          <w:szCs w:val="24"/>
          <w:lang w:val="en-US"/>
        </w:rPr>
        <w:t> </w:t>
      </w:r>
      <w:r w:rsidRPr="003B01F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3. </w:t>
      </w:r>
      <w:r w:rsidR="00BE2371" w:rsidRPr="003B01FB">
        <w:rPr>
          <w:rFonts w:asciiTheme="majorBidi" w:hAnsiTheme="majorBidi" w:cstheme="majorBidi"/>
          <w:sz w:val="24"/>
          <w:szCs w:val="24"/>
          <w:lang w:val="en-US"/>
        </w:rPr>
        <w:t>b, c, d</w:t>
      </w:r>
      <w:r w:rsidR="003B01FB" w:rsidRPr="003B01FB">
        <w:rPr>
          <w:rFonts w:asciiTheme="majorBidi" w:hAnsiTheme="majorBidi" w:cstheme="majorBidi"/>
          <w:sz w:val="24"/>
          <w:szCs w:val="24"/>
          <w:lang w:val="en-US"/>
        </w:rPr>
        <w:t xml:space="preserve">  (1 pts)</w:t>
      </w:r>
    </w:p>
    <w:p w:rsidR="004978D3" w:rsidRPr="003B01FB" w:rsidRDefault="004978D3" w:rsidP="00BE2371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B01F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4. </w:t>
      </w:r>
      <w:r w:rsidR="00BE2371" w:rsidRPr="003B01FB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BE2371" w:rsidRPr="003B01FB">
        <w:rPr>
          <w:rFonts w:asciiTheme="majorBidi" w:hAnsiTheme="majorBidi" w:cstheme="majorBidi"/>
          <w:b/>
          <w:bCs/>
          <w:sz w:val="24"/>
          <w:szCs w:val="24"/>
          <w:lang w:val="en-US"/>
        </w:rPr>
        <w:t>,</w:t>
      </w:r>
      <w:r w:rsidR="00BE2371" w:rsidRPr="003B01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3659B" w:rsidRPr="003B01FB">
        <w:rPr>
          <w:rFonts w:asciiTheme="majorBidi" w:hAnsiTheme="majorBidi" w:cstheme="majorBidi"/>
          <w:sz w:val="24"/>
          <w:szCs w:val="24"/>
          <w:lang w:val="en-US"/>
        </w:rPr>
        <w:t>b</w:t>
      </w:r>
      <w:r w:rsidR="00BE2371" w:rsidRPr="003B01FB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3B01FB">
        <w:rPr>
          <w:rFonts w:asciiTheme="majorBidi" w:hAnsiTheme="majorBidi" w:cstheme="majorBidi"/>
          <w:sz w:val="24"/>
          <w:szCs w:val="24"/>
          <w:lang w:val="en-US"/>
        </w:rPr>
        <w:t xml:space="preserve"> c</w:t>
      </w:r>
      <w:r w:rsidR="00BE2371" w:rsidRPr="003B01FB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3B01FB">
        <w:rPr>
          <w:rFonts w:asciiTheme="majorBidi" w:hAnsiTheme="majorBidi" w:cstheme="majorBidi"/>
          <w:sz w:val="24"/>
          <w:szCs w:val="24"/>
          <w:lang w:val="en-US"/>
        </w:rPr>
        <w:t xml:space="preserve"> d</w:t>
      </w:r>
      <w:r w:rsidR="00BE2371" w:rsidRPr="003B01FB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3B01FB" w:rsidRPr="003B01FB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3B01FB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3B01FB" w:rsidRPr="003B01FB">
        <w:rPr>
          <w:rFonts w:asciiTheme="majorBidi" w:hAnsiTheme="majorBidi" w:cstheme="majorBidi"/>
          <w:sz w:val="24"/>
          <w:szCs w:val="24"/>
          <w:lang w:val="en-US"/>
        </w:rPr>
        <w:t xml:space="preserve"> pts)</w:t>
      </w:r>
    </w:p>
    <w:p w:rsidR="004978D3" w:rsidRPr="003B01FB" w:rsidRDefault="00BE2371" w:rsidP="00F7639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B01F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5. </w:t>
      </w:r>
      <w:r w:rsidR="00F76399" w:rsidRPr="003B01FB">
        <w:rPr>
          <w:rFonts w:asciiTheme="majorBidi" w:hAnsiTheme="majorBidi" w:cstheme="majorBidi"/>
          <w:sz w:val="24"/>
          <w:szCs w:val="24"/>
          <w:lang w:val="en-US"/>
        </w:rPr>
        <w:t>b</w:t>
      </w:r>
      <w:r w:rsidRPr="003B01FB">
        <w:rPr>
          <w:rFonts w:asciiTheme="majorBidi" w:hAnsiTheme="majorBidi" w:cstheme="majorBidi"/>
          <w:sz w:val="24"/>
          <w:szCs w:val="24"/>
          <w:lang w:val="en-US"/>
        </w:rPr>
        <w:t>,c.</w:t>
      </w:r>
      <w:r w:rsidR="003B01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B01FB" w:rsidRPr="003B01FB">
        <w:rPr>
          <w:rFonts w:asciiTheme="majorBidi" w:hAnsiTheme="majorBidi" w:cstheme="majorBidi"/>
          <w:sz w:val="24"/>
          <w:szCs w:val="24"/>
          <w:lang w:val="en-US"/>
        </w:rPr>
        <w:t xml:space="preserve"> (1 pts)</w:t>
      </w:r>
    </w:p>
    <w:p w:rsidR="004978D3" w:rsidRPr="00752C82" w:rsidRDefault="004978D3" w:rsidP="00F76399">
      <w:pPr>
        <w:rPr>
          <w:rFonts w:asciiTheme="majorBidi" w:hAnsiTheme="majorBidi" w:cstheme="majorBidi"/>
          <w:sz w:val="24"/>
          <w:szCs w:val="24"/>
          <w:lang w:val="en-US"/>
        </w:rPr>
      </w:pPr>
      <w:r w:rsidRPr="00752C82">
        <w:rPr>
          <w:rFonts w:asciiTheme="majorBidi" w:hAnsiTheme="majorBidi" w:cstheme="majorBidi"/>
          <w:b/>
          <w:bCs/>
          <w:sz w:val="24"/>
          <w:szCs w:val="24"/>
          <w:lang w:val="en-US"/>
        </w:rPr>
        <w:t>6</w:t>
      </w:r>
      <w:r w:rsidR="00F76399" w:rsidRPr="00752C82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="00F76399" w:rsidRPr="00752C82">
        <w:rPr>
          <w:rFonts w:asciiTheme="majorBidi" w:hAnsiTheme="majorBidi" w:cstheme="majorBidi"/>
          <w:sz w:val="24"/>
          <w:szCs w:val="24"/>
          <w:lang w:val="en-US"/>
        </w:rPr>
        <w:t xml:space="preserve"> a</w:t>
      </w:r>
      <w:r w:rsidR="003B01FB" w:rsidRPr="00752C82">
        <w:rPr>
          <w:rFonts w:asciiTheme="majorBidi" w:hAnsiTheme="majorBidi" w:cstheme="majorBidi"/>
          <w:sz w:val="24"/>
          <w:szCs w:val="24"/>
          <w:lang w:val="en-US"/>
        </w:rPr>
        <w:t xml:space="preserve">    (1 pts)</w:t>
      </w:r>
    </w:p>
    <w:p w:rsidR="004978D3" w:rsidRPr="00752C82" w:rsidRDefault="004978D3" w:rsidP="00F7639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52C8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7. </w:t>
      </w:r>
      <w:r w:rsidRPr="00752C82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752C82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="00752C82" w:rsidRPr="00752C82">
        <w:rPr>
          <w:rFonts w:asciiTheme="majorBidi" w:hAnsiTheme="majorBidi" w:cstheme="majorBidi"/>
          <w:sz w:val="24"/>
          <w:szCs w:val="24"/>
          <w:lang w:val="en-US"/>
        </w:rPr>
        <w:t>(1 pts)</w:t>
      </w:r>
    </w:p>
    <w:p w:rsidR="004978D3" w:rsidRPr="00752C82" w:rsidRDefault="004978D3" w:rsidP="00F7639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52C8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8. </w:t>
      </w:r>
      <w:r w:rsidR="00F76399" w:rsidRPr="00752C82">
        <w:rPr>
          <w:rFonts w:asciiTheme="majorBidi" w:hAnsiTheme="majorBidi" w:cstheme="majorBidi"/>
          <w:sz w:val="24"/>
          <w:szCs w:val="24"/>
          <w:lang w:val="en-US"/>
        </w:rPr>
        <w:t>b</w:t>
      </w:r>
      <w:r w:rsidR="00752C82" w:rsidRPr="00752C82">
        <w:rPr>
          <w:rFonts w:asciiTheme="majorBidi" w:hAnsiTheme="majorBidi" w:cstheme="majorBidi"/>
          <w:sz w:val="24"/>
          <w:szCs w:val="24"/>
          <w:lang w:val="en-US"/>
        </w:rPr>
        <w:t xml:space="preserve">   (1 pts)</w:t>
      </w:r>
    </w:p>
    <w:p w:rsidR="004978D3" w:rsidRPr="00752C82" w:rsidRDefault="004978D3" w:rsidP="00F7639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52C82">
        <w:rPr>
          <w:rFonts w:asciiTheme="majorBidi" w:hAnsiTheme="majorBidi" w:cstheme="majorBidi"/>
          <w:b/>
          <w:bCs/>
          <w:sz w:val="24"/>
          <w:szCs w:val="24"/>
          <w:lang w:val="en-US"/>
        </w:rPr>
        <w:t>9.</w:t>
      </w:r>
      <w:r w:rsidRPr="00752C82">
        <w:rPr>
          <w:rFonts w:asciiTheme="majorBidi" w:hAnsiTheme="majorBidi" w:cstheme="majorBidi"/>
          <w:sz w:val="24"/>
          <w:szCs w:val="24"/>
          <w:lang w:val="en-US"/>
        </w:rPr>
        <w:t xml:space="preserve"> c</w:t>
      </w:r>
      <w:r w:rsidR="00752C82" w:rsidRPr="00752C82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752C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52C82" w:rsidRPr="00752C82">
        <w:rPr>
          <w:rFonts w:asciiTheme="majorBidi" w:hAnsiTheme="majorBidi" w:cstheme="majorBidi"/>
          <w:sz w:val="24"/>
          <w:szCs w:val="24"/>
          <w:lang w:val="en-US"/>
        </w:rPr>
        <w:t>(1 pts)</w:t>
      </w:r>
    </w:p>
    <w:p w:rsidR="004978D3" w:rsidRPr="00752C82" w:rsidRDefault="00F76399" w:rsidP="00F7639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52C8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10. </w:t>
      </w:r>
      <w:r w:rsidRPr="00752C82">
        <w:rPr>
          <w:rFonts w:asciiTheme="majorBidi" w:hAnsiTheme="majorBidi" w:cstheme="majorBidi"/>
          <w:sz w:val="24"/>
          <w:szCs w:val="24"/>
          <w:lang w:val="en-US"/>
        </w:rPr>
        <w:t>b.c</w:t>
      </w:r>
      <w:r w:rsidR="00752C82" w:rsidRPr="00752C82">
        <w:rPr>
          <w:rFonts w:asciiTheme="majorBidi" w:hAnsiTheme="majorBidi" w:cstheme="majorBidi"/>
          <w:sz w:val="24"/>
          <w:szCs w:val="24"/>
          <w:lang w:val="en-US"/>
        </w:rPr>
        <w:t xml:space="preserve">  (1 pts)</w:t>
      </w:r>
    </w:p>
    <w:p w:rsidR="004978D3" w:rsidRPr="00752C82" w:rsidRDefault="004978D3" w:rsidP="00F76399">
      <w:pPr>
        <w:rPr>
          <w:rFonts w:asciiTheme="majorBidi" w:hAnsiTheme="majorBidi" w:cstheme="majorBidi"/>
          <w:sz w:val="24"/>
          <w:szCs w:val="24"/>
          <w:lang w:val="en-US"/>
        </w:rPr>
      </w:pPr>
      <w:r w:rsidRPr="00752C82">
        <w:rPr>
          <w:rFonts w:asciiTheme="majorBidi" w:hAnsiTheme="majorBidi" w:cstheme="majorBidi"/>
          <w:b/>
          <w:bCs/>
          <w:sz w:val="24"/>
          <w:szCs w:val="24"/>
          <w:lang w:val="en-US"/>
        </w:rPr>
        <w:t>11.</w:t>
      </w:r>
      <w:r w:rsidR="00F76399" w:rsidRPr="00752C8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F76399" w:rsidRPr="00752C82">
        <w:rPr>
          <w:rFonts w:asciiTheme="majorBidi" w:hAnsiTheme="majorBidi" w:cstheme="majorBidi"/>
          <w:sz w:val="24"/>
          <w:szCs w:val="24"/>
          <w:lang w:val="en-US"/>
        </w:rPr>
        <w:t>a,c</w:t>
      </w:r>
      <w:r w:rsidRPr="00752C82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752C82" w:rsidRPr="00752C82">
        <w:rPr>
          <w:rFonts w:asciiTheme="majorBidi" w:hAnsiTheme="majorBidi" w:cstheme="majorBidi"/>
          <w:sz w:val="24"/>
          <w:szCs w:val="24"/>
          <w:lang w:val="en-US"/>
        </w:rPr>
        <w:t xml:space="preserve"> (1 pts)</w:t>
      </w:r>
    </w:p>
    <w:p w:rsidR="004978D3" w:rsidRPr="00752C82" w:rsidRDefault="004978D3" w:rsidP="00F7639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52C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76399" w:rsidRPr="00752C8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12. </w:t>
      </w:r>
      <w:r w:rsidR="00F76399" w:rsidRPr="00752C82">
        <w:rPr>
          <w:rFonts w:asciiTheme="majorBidi" w:hAnsiTheme="majorBidi" w:cstheme="majorBidi"/>
          <w:sz w:val="24"/>
          <w:szCs w:val="24"/>
          <w:lang w:val="en-US"/>
        </w:rPr>
        <w:t>b,c</w:t>
      </w:r>
      <w:r w:rsidR="00752C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52C82" w:rsidRPr="00752C82">
        <w:rPr>
          <w:rFonts w:asciiTheme="majorBidi" w:hAnsiTheme="majorBidi" w:cstheme="majorBidi"/>
          <w:sz w:val="24"/>
          <w:szCs w:val="24"/>
          <w:lang w:val="en-US"/>
        </w:rPr>
        <w:t xml:space="preserve"> (1 pts)</w:t>
      </w:r>
    </w:p>
    <w:p w:rsidR="004978D3" w:rsidRPr="000856D1" w:rsidRDefault="000856D1" w:rsidP="00F7639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13. </w:t>
      </w:r>
      <w:r w:rsidRPr="000856D1">
        <w:rPr>
          <w:rFonts w:asciiTheme="majorBidi" w:hAnsiTheme="majorBidi" w:cstheme="majorBidi"/>
          <w:sz w:val="24"/>
          <w:szCs w:val="24"/>
        </w:rPr>
        <w:t xml:space="preserve"> </w:t>
      </w:r>
      <w:r w:rsidR="00F76399" w:rsidRPr="00F76399">
        <w:rPr>
          <w:rFonts w:asciiTheme="majorBidi" w:hAnsiTheme="majorBidi" w:cstheme="majorBidi"/>
          <w:sz w:val="24"/>
          <w:szCs w:val="24"/>
        </w:rPr>
        <w:t>c</w:t>
      </w:r>
      <w:r w:rsidR="00752C82">
        <w:rPr>
          <w:rFonts w:asciiTheme="majorBidi" w:hAnsiTheme="majorBidi" w:cstheme="majorBidi"/>
          <w:sz w:val="24"/>
          <w:szCs w:val="24"/>
        </w:rPr>
        <w:t xml:space="preserve">    (1 pts)</w:t>
      </w:r>
    </w:p>
    <w:p w:rsidR="004978D3" w:rsidRPr="00752C82" w:rsidRDefault="000563CD" w:rsidP="00F7639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856D1">
        <w:rPr>
          <w:rFonts w:asciiTheme="majorBidi" w:hAnsiTheme="majorBidi" w:cstheme="majorBidi"/>
          <w:b/>
          <w:bCs/>
          <w:sz w:val="24"/>
          <w:szCs w:val="24"/>
        </w:rPr>
        <w:t xml:space="preserve">14. </w:t>
      </w:r>
      <w:r w:rsidR="004978D3" w:rsidRPr="000856D1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0856D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76399" w:rsidRPr="00752C82">
        <w:rPr>
          <w:rFonts w:asciiTheme="majorBidi" w:hAnsiTheme="majorBidi" w:cstheme="majorBidi"/>
          <w:sz w:val="24"/>
          <w:szCs w:val="24"/>
          <w:lang w:val="en-US"/>
        </w:rPr>
        <w:t>b.c</w:t>
      </w:r>
      <w:r w:rsidR="00752C82" w:rsidRPr="00752C82">
        <w:rPr>
          <w:rFonts w:asciiTheme="majorBidi" w:hAnsiTheme="majorBidi" w:cstheme="majorBidi"/>
          <w:sz w:val="24"/>
          <w:szCs w:val="24"/>
          <w:lang w:val="en-US"/>
        </w:rPr>
        <w:t xml:space="preserve">  (1 pts)</w:t>
      </w:r>
    </w:p>
    <w:p w:rsidR="004978D3" w:rsidRPr="00752C82" w:rsidRDefault="004978D3" w:rsidP="00F76399">
      <w:pPr>
        <w:rPr>
          <w:rFonts w:asciiTheme="majorBidi" w:hAnsiTheme="majorBidi" w:cstheme="majorBidi"/>
          <w:sz w:val="24"/>
          <w:szCs w:val="24"/>
          <w:lang w:val="en-US"/>
        </w:rPr>
      </w:pPr>
      <w:r w:rsidRPr="00752C82">
        <w:rPr>
          <w:rFonts w:asciiTheme="majorBidi" w:hAnsiTheme="majorBidi" w:cstheme="majorBidi"/>
          <w:b/>
          <w:bCs/>
          <w:sz w:val="24"/>
          <w:szCs w:val="24"/>
          <w:lang w:val="en-US"/>
        </w:rPr>
        <w:t>15.</w:t>
      </w:r>
      <w:r w:rsidR="00F76399" w:rsidRPr="00752C8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F76399" w:rsidRPr="00752C82">
        <w:rPr>
          <w:rFonts w:asciiTheme="majorBidi" w:hAnsiTheme="majorBidi" w:cstheme="majorBidi"/>
          <w:sz w:val="24"/>
          <w:szCs w:val="24"/>
          <w:lang w:val="en-US"/>
        </w:rPr>
        <w:t>a, c</w:t>
      </w:r>
      <w:r w:rsidR="00752C82" w:rsidRPr="00752C82">
        <w:rPr>
          <w:rFonts w:asciiTheme="majorBidi" w:hAnsiTheme="majorBidi" w:cstheme="majorBidi"/>
          <w:sz w:val="24"/>
          <w:szCs w:val="24"/>
          <w:lang w:val="en-US"/>
        </w:rPr>
        <w:t xml:space="preserve"> (1 pts)</w:t>
      </w:r>
    </w:p>
    <w:p w:rsidR="004978D3" w:rsidRDefault="004978D3" w:rsidP="003B01FB">
      <w:pPr>
        <w:spacing w:after="0"/>
        <w:rPr>
          <w:rFonts w:asciiTheme="majorBidi" w:hAnsiTheme="majorBidi" w:cstheme="majorBidi"/>
          <w:sz w:val="24"/>
          <w:szCs w:val="24"/>
          <w:u w:val="single"/>
        </w:rPr>
      </w:pPr>
      <w:r w:rsidRPr="003B01FB">
        <w:rPr>
          <w:rFonts w:asciiTheme="majorBidi" w:hAnsiTheme="majorBidi" w:cstheme="majorBidi"/>
          <w:b/>
          <w:bCs/>
          <w:sz w:val="24"/>
          <w:szCs w:val="24"/>
        </w:rPr>
        <w:t>II°)</w:t>
      </w:r>
      <w:r w:rsidR="003B01FB" w:rsidRPr="003B01FB">
        <w:rPr>
          <w:rFonts w:asciiTheme="majorBidi" w:hAnsiTheme="majorBidi" w:cstheme="majorBidi"/>
          <w:sz w:val="24"/>
          <w:szCs w:val="24"/>
        </w:rPr>
        <w:t xml:space="preserve"> </w:t>
      </w:r>
      <w:r w:rsidR="003B01FB" w:rsidRPr="003B01FB">
        <w:rPr>
          <w:rFonts w:asciiTheme="majorBidi" w:hAnsiTheme="majorBidi" w:cstheme="majorBidi"/>
          <w:b/>
          <w:bCs/>
          <w:sz w:val="24"/>
          <w:szCs w:val="24"/>
        </w:rPr>
        <w:t>pour le  schéma voir cours (04</w:t>
      </w:r>
      <w:r w:rsidR="00752C82">
        <w:rPr>
          <w:rFonts w:asciiTheme="majorBidi" w:hAnsiTheme="majorBidi" w:cstheme="majorBidi"/>
          <w:b/>
          <w:bCs/>
          <w:sz w:val="24"/>
          <w:szCs w:val="24"/>
        </w:rPr>
        <w:t xml:space="preserve"> pts</w:t>
      </w:r>
      <w:r w:rsidR="003B01FB" w:rsidRPr="003B01FB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978D3" w:rsidRDefault="004978D3" w:rsidP="003B124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4978D3" w:rsidRDefault="004978D3" w:rsidP="003B1245">
      <w:pPr>
        <w:spacing w:after="0"/>
      </w:pPr>
    </w:p>
    <w:sectPr w:rsidR="004978D3" w:rsidSect="008462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F11" w:rsidRDefault="00B44F11" w:rsidP="000563CD">
      <w:pPr>
        <w:spacing w:after="0" w:line="240" w:lineRule="auto"/>
      </w:pPr>
      <w:r>
        <w:separator/>
      </w:r>
    </w:p>
  </w:endnote>
  <w:endnote w:type="continuationSeparator" w:id="1">
    <w:p w:rsidR="00B44F11" w:rsidRDefault="00B44F11" w:rsidP="0005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72063"/>
      <w:docPartObj>
        <w:docPartGallery w:val="Page Numbers (Bottom of Page)"/>
        <w:docPartUnique/>
      </w:docPartObj>
    </w:sdtPr>
    <w:sdtContent>
      <w:p w:rsidR="000563CD" w:rsidRDefault="007E1A59">
        <w:pPr>
          <w:pStyle w:val="Pieddepage"/>
        </w:pPr>
        <w:fldSimple w:instr=" PAGE   \* MERGEFORMAT ">
          <w:r w:rsidR="00752C82">
            <w:rPr>
              <w:noProof/>
            </w:rPr>
            <w:t>1</w:t>
          </w:r>
        </w:fldSimple>
      </w:p>
    </w:sdtContent>
  </w:sdt>
  <w:p w:rsidR="000563CD" w:rsidRDefault="000563C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F11" w:rsidRDefault="00B44F11" w:rsidP="000563CD">
      <w:pPr>
        <w:spacing w:after="0" w:line="240" w:lineRule="auto"/>
      </w:pPr>
      <w:r>
        <w:separator/>
      </w:r>
    </w:p>
  </w:footnote>
  <w:footnote w:type="continuationSeparator" w:id="1">
    <w:p w:rsidR="00B44F11" w:rsidRDefault="00B44F11" w:rsidP="00056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4FD6"/>
    <w:multiLevelType w:val="hybridMultilevel"/>
    <w:tmpl w:val="D42676D0"/>
    <w:lvl w:ilvl="0" w:tplc="4FA02DE4">
      <w:start w:val="1"/>
      <w:numFmt w:val="lowerLetter"/>
      <w:lvlText w:val="%1)"/>
      <w:lvlJc w:val="left"/>
      <w:pPr>
        <w:ind w:left="46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8D3"/>
    <w:rsid w:val="000005E9"/>
    <w:rsid w:val="00004DB7"/>
    <w:rsid w:val="00016CE0"/>
    <w:rsid w:val="000171A1"/>
    <w:rsid w:val="000353B2"/>
    <w:rsid w:val="00035881"/>
    <w:rsid w:val="000404CF"/>
    <w:rsid w:val="0004473F"/>
    <w:rsid w:val="00047118"/>
    <w:rsid w:val="0005411B"/>
    <w:rsid w:val="00054245"/>
    <w:rsid w:val="0005635A"/>
    <w:rsid w:val="000563CD"/>
    <w:rsid w:val="00061C86"/>
    <w:rsid w:val="000679CC"/>
    <w:rsid w:val="00081AD2"/>
    <w:rsid w:val="000851B2"/>
    <w:rsid w:val="000856D1"/>
    <w:rsid w:val="00091CD7"/>
    <w:rsid w:val="000A0833"/>
    <w:rsid w:val="000A7CCF"/>
    <w:rsid w:val="000B03A1"/>
    <w:rsid w:val="000B0C5C"/>
    <w:rsid w:val="000B4DE2"/>
    <w:rsid w:val="000B4E84"/>
    <w:rsid w:val="000C4291"/>
    <w:rsid w:val="000C431A"/>
    <w:rsid w:val="000D1DAD"/>
    <w:rsid w:val="000D5F76"/>
    <w:rsid w:val="000D60EC"/>
    <w:rsid w:val="000D649A"/>
    <w:rsid w:val="000F0EC8"/>
    <w:rsid w:val="001043A3"/>
    <w:rsid w:val="00104B34"/>
    <w:rsid w:val="00125D0E"/>
    <w:rsid w:val="0013290E"/>
    <w:rsid w:val="00144B3C"/>
    <w:rsid w:val="00144B4C"/>
    <w:rsid w:val="00146988"/>
    <w:rsid w:val="001559F2"/>
    <w:rsid w:val="0015661B"/>
    <w:rsid w:val="00161079"/>
    <w:rsid w:val="00162861"/>
    <w:rsid w:val="00163A45"/>
    <w:rsid w:val="00163D40"/>
    <w:rsid w:val="00165CD8"/>
    <w:rsid w:val="0017255D"/>
    <w:rsid w:val="0017731B"/>
    <w:rsid w:val="00186F49"/>
    <w:rsid w:val="00190FCC"/>
    <w:rsid w:val="001C19D6"/>
    <w:rsid w:val="001C6BCA"/>
    <w:rsid w:val="001D3587"/>
    <w:rsid w:val="001D3AB5"/>
    <w:rsid w:val="001E009C"/>
    <w:rsid w:val="001E3FC9"/>
    <w:rsid w:val="002018C4"/>
    <w:rsid w:val="00202198"/>
    <w:rsid w:val="00203156"/>
    <w:rsid w:val="0021732A"/>
    <w:rsid w:val="0022033B"/>
    <w:rsid w:val="002222F9"/>
    <w:rsid w:val="00233481"/>
    <w:rsid w:val="00240BF6"/>
    <w:rsid w:val="002455DB"/>
    <w:rsid w:val="0025126A"/>
    <w:rsid w:val="00256E70"/>
    <w:rsid w:val="00264173"/>
    <w:rsid w:val="00267BB9"/>
    <w:rsid w:val="00270AD1"/>
    <w:rsid w:val="00273FA8"/>
    <w:rsid w:val="0027747A"/>
    <w:rsid w:val="00277F5E"/>
    <w:rsid w:val="00286F68"/>
    <w:rsid w:val="00287C79"/>
    <w:rsid w:val="00291E79"/>
    <w:rsid w:val="002953C6"/>
    <w:rsid w:val="00297727"/>
    <w:rsid w:val="002B0E90"/>
    <w:rsid w:val="002B2DCA"/>
    <w:rsid w:val="002B5DC9"/>
    <w:rsid w:val="002B7CE9"/>
    <w:rsid w:val="002C1A95"/>
    <w:rsid w:val="002C668D"/>
    <w:rsid w:val="002C75FC"/>
    <w:rsid w:val="002D5778"/>
    <w:rsid w:val="002E7130"/>
    <w:rsid w:val="002F04FB"/>
    <w:rsid w:val="002F1CAF"/>
    <w:rsid w:val="00305EE7"/>
    <w:rsid w:val="003341ED"/>
    <w:rsid w:val="00337CEA"/>
    <w:rsid w:val="00345075"/>
    <w:rsid w:val="00346ED3"/>
    <w:rsid w:val="00347134"/>
    <w:rsid w:val="00347AF1"/>
    <w:rsid w:val="00356139"/>
    <w:rsid w:val="00364D26"/>
    <w:rsid w:val="00373680"/>
    <w:rsid w:val="003853E3"/>
    <w:rsid w:val="003922D9"/>
    <w:rsid w:val="003A2A5B"/>
    <w:rsid w:val="003B01FB"/>
    <w:rsid w:val="003B1245"/>
    <w:rsid w:val="003B1793"/>
    <w:rsid w:val="003B2036"/>
    <w:rsid w:val="003B52E7"/>
    <w:rsid w:val="003C73F1"/>
    <w:rsid w:val="003D0F75"/>
    <w:rsid w:val="003D1306"/>
    <w:rsid w:val="003D2964"/>
    <w:rsid w:val="003D6EA2"/>
    <w:rsid w:val="003E2E12"/>
    <w:rsid w:val="003E569F"/>
    <w:rsid w:val="003F061B"/>
    <w:rsid w:val="003F349D"/>
    <w:rsid w:val="003F7ED0"/>
    <w:rsid w:val="00405264"/>
    <w:rsid w:val="00405E09"/>
    <w:rsid w:val="00411085"/>
    <w:rsid w:val="004117D8"/>
    <w:rsid w:val="00411BF8"/>
    <w:rsid w:val="00411D3D"/>
    <w:rsid w:val="00412AEA"/>
    <w:rsid w:val="00415A14"/>
    <w:rsid w:val="00421FED"/>
    <w:rsid w:val="00425974"/>
    <w:rsid w:val="00431ACD"/>
    <w:rsid w:val="00433113"/>
    <w:rsid w:val="00442ABF"/>
    <w:rsid w:val="00443E3F"/>
    <w:rsid w:val="00452DA4"/>
    <w:rsid w:val="00454F68"/>
    <w:rsid w:val="0046357F"/>
    <w:rsid w:val="00470FDE"/>
    <w:rsid w:val="0048227F"/>
    <w:rsid w:val="00484148"/>
    <w:rsid w:val="004926D7"/>
    <w:rsid w:val="00496C54"/>
    <w:rsid w:val="004978D3"/>
    <w:rsid w:val="004A08B9"/>
    <w:rsid w:val="004A357A"/>
    <w:rsid w:val="004A3BDA"/>
    <w:rsid w:val="004B041F"/>
    <w:rsid w:val="004B2B8A"/>
    <w:rsid w:val="004B54AE"/>
    <w:rsid w:val="004C3C2F"/>
    <w:rsid w:val="004D2DDA"/>
    <w:rsid w:val="004D4C33"/>
    <w:rsid w:val="004E468C"/>
    <w:rsid w:val="004E4DF9"/>
    <w:rsid w:val="004F239D"/>
    <w:rsid w:val="004F6182"/>
    <w:rsid w:val="00502DE6"/>
    <w:rsid w:val="00504BF7"/>
    <w:rsid w:val="00505B6D"/>
    <w:rsid w:val="005065E4"/>
    <w:rsid w:val="005110F5"/>
    <w:rsid w:val="005143E5"/>
    <w:rsid w:val="0051579F"/>
    <w:rsid w:val="0052252C"/>
    <w:rsid w:val="00522A26"/>
    <w:rsid w:val="005628C1"/>
    <w:rsid w:val="00564DC0"/>
    <w:rsid w:val="0056553C"/>
    <w:rsid w:val="00582DBD"/>
    <w:rsid w:val="005839E6"/>
    <w:rsid w:val="00583A01"/>
    <w:rsid w:val="005851A8"/>
    <w:rsid w:val="0058571E"/>
    <w:rsid w:val="00595A7C"/>
    <w:rsid w:val="005A4C8A"/>
    <w:rsid w:val="005B172F"/>
    <w:rsid w:val="005C4635"/>
    <w:rsid w:val="005C4751"/>
    <w:rsid w:val="005C5C3B"/>
    <w:rsid w:val="005D1F8B"/>
    <w:rsid w:val="005D7462"/>
    <w:rsid w:val="005E172A"/>
    <w:rsid w:val="005E2129"/>
    <w:rsid w:val="005E3941"/>
    <w:rsid w:val="005E4010"/>
    <w:rsid w:val="005F6D8C"/>
    <w:rsid w:val="005F79EC"/>
    <w:rsid w:val="00600658"/>
    <w:rsid w:val="00602E05"/>
    <w:rsid w:val="00604E7A"/>
    <w:rsid w:val="00605259"/>
    <w:rsid w:val="0062026F"/>
    <w:rsid w:val="00624359"/>
    <w:rsid w:val="0063264C"/>
    <w:rsid w:val="00644AF7"/>
    <w:rsid w:val="00657510"/>
    <w:rsid w:val="006576D8"/>
    <w:rsid w:val="00661547"/>
    <w:rsid w:val="00661D45"/>
    <w:rsid w:val="00690B0A"/>
    <w:rsid w:val="00695BEC"/>
    <w:rsid w:val="006A0218"/>
    <w:rsid w:val="006A06FE"/>
    <w:rsid w:val="006B272E"/>
    <w:rsid w:val="006B38D3"/>
    <w:rsid w:val="006B74CB"/>
    <w:rsid w:val="006C06FB"/>
    <w:rsid w:val="006D168C"/>
    <w:rsid w:val="006D33C6"/>
    <w:rsid w:val="006F333C"/>
    <w:rsid w:val="00700226"/>
    <w:rsid w:val="00712A60"/>
    <w:rsid w:val="00716460"/>
    <w:rsid w:val="00720047"/>
    <w:rsid w:val="00726683"/>
    <w:rsid w:val="00727BC0"/>
    <w:rsid w:val="00727C9A"/>
    <w:rsid w:val="00730CC8"/>
    <w:rsid w:val="00752C82"/>
    <w:rsid w:val="007532A4"/>
    <w:rsid w:val="00765796"/>
    <w:rsid w:val="0077033D"/>
    <w:rsid w:val="007753AC"/>
    <w:rsid w:val="00782125"/>
    <w:rsid w:val="00787874"/>
    <w:rsid w:val="007A28DA"/>
    <w:rsid w:val="007A48FE"/>
    <w:rsid w:val="007B0E8A"/>
    <w:rsid w:val="007B5921"/>
    <w:rsid w:val="007B756D"/>
    <w:rsid w:val="007B7AAE"/>
    <w:rsid w:val="007C1378"/>
    <w:rsid w:val="007C2930"/>
    <w:rsid w:val="007D2610"/>
    <w:rsid w:val="007E1A59"/>
    <w:rsid w:val="007E67FD"/>
    <w:rsid w:val="007F0818"/>
    <w:rsid w:val="007F1191"/>
    <w:rsid w:val="008021F3"/>
    <w:rsid w:val="00804849"/>
    <w:rsid w:val="008065DA"/>
    <w:rsid w:val="008116AF"/>
    <w:rsid w:val="00812817"/>
    <w:rsid w:val="00816F73"/>
    <w:rsid w:val="008179BB"/>
    <w:rsid w:val="00817CBF"/>
    <w:rsid w:val="00817FE4"/>
    <w:rsid w:val="008221CE"/>
    <w:rsid w:val="00822CE7"/>
    <w:rsid w:val="00825843"/>
    <w:rsid w:val="00831295"/>
    <w:rsid w:val="008357C5"/>
    <w:rsid w:val="00835C65"/>
    <w:rsid w:val="008424F4"/>
    <w:rsid w:val="0084304E"/>
    <w:rsid w:val="00844BB0"/>
    <w:rsid w:val="008462A4"/>
    <w:rsid w:val="00846F76"/>
    <w:rsid w:val="008508D8"/>
    <w:rsid w:val="00854E4A"/>
    <w:rsid w:val="00860B6C"/>
    <w:rsid w:val="008636A1"/>
    <w:rsid w:val="0086441E"/>
    <w:rsid w:val="00871D46"/>
    <w:rsid w:val="00882E80"/>
    <w:rsid w:val="0088336C"/>
    <w:rsid w:val="008A59D4"/>
    <w:rsid w:val="008B2826"/>
    <w:rsid w:val="008B35D1"/>
    <w:rsid w:val="008B7A59"/>
    <w:rsid w:val="008C3B85"/>
    <w:rsid w:val="008C7556"/>
    <w:rsid w:val="008D57E3"/>
    <w:rsid w:val="008E0C31"/>
    <w:rsid w:val="008E1932"/>
    <w:rsid w:val="009045BD"/>
    <w:rsid w:val="0090579A"/>
    <w:rsid w:val="009142C1"/>
    <w:rsid w:val="00917ABC"/>
    <w:rsid w:val="0092416D"/>
    <w:rsid w:val="009255CE"/>
    <w:rsid w:val="00933B70"/>
    <w:rsid w:val="00950812"/>
    <w:rsid w:val="00956108"/>
    <w:rsid w:val="00965641"/>
    <w:rsid w:val="009658D5"/>
    <w:rsid w:val="00970109"/>
    <w:rsid w:val="0097491B"/>
    <w:rsid w:val="00974FE5"/>
    <w:rsid w:val="00977A6A"/>
    <w:rsid w:val="00981320"/>
    <w:rsid w:val="00983329"/>
    <w:rsid w:val="0099437C"/>
    <w:rsid w:val="009B1C8E"/>
    <w:rsid w:val="009B397A"/>
    <w:rsid w:val="009B6182"/>
    <w:rsid w:val="009B79DB"/>
    <w:rsid w:val="009C0A6F"/>
    <w:rsid w:val="009C3C9F"/>
    <w:rsid w:val="009C4F63"/>
    <w:rsid w:val="009D2702"/>
    <w:rsid w:val="009D374C"/>
    <w:rsid w:val="009E4E3D"/>
    <w:rsid w:val="009E5AF7"/>
    <w:rsid w:val="009F01D6"/>
    <w:rsid w:val="009F07EE"/>
    <w:rsid w:val="009F156F"/>
    <w:rsid w:val="009F1DB4"/>
    <w:rsid w:val="009F4449"/>
    <w:rsid w:val="009F487A"/>
    <w:rsid w:val="00A06A0B"/>
    <w:rsid w:val="00A11025"/>
    <w:rsid w:val="00A12FA7"/>
    <w:rsid w:val="00A147D9"/>
    <w:rsid w:val="00A204CD"/>
    <w:rsid w:val="00A213B9"/>
    <w:rsid w:val="00A213F5"/>
    <w:rsid w:val="00A25152"/>
    <w:rsid w:val="00A318CB"/>
    <w:rsid w:val="00A33CE2"/>
    <w:rsid w:val="00A42124"/>
    <w:rsid w:val="00A44B4F"/>
    <w:rsid w:val="00A4622A"/>
    <w:rsid w:val="00A47595"/>
    <w:rsid w:val="00A60BE3"/>
    <w:rsid w:val="00A616B1"/>
    <w:rsid w:val="00A62D45"/>
    <w:rsid w:val="00A711B5"/>
    <w:rsid w:val="00A73990"/>
    <w:rsid w:val="00A7438D"/>
    <w:rsid w:val="00A8292E"/>
    <w:rsid w:val="00A934D7"/>
    <w:rsid w:val="00A9446D"/>
    <w:rsid w:val="00AA14EF"/>
    <w:rsid w:val="00AA609E"/>
    <w:rsid w:val="00AB22D6"/>
    <w:rsid w:val="00AD4AF7"/>
    <w:rsid w:val="00AE6202"/>
    <w:rsid w:val="00AF4CFD"/>
    <w:rsid w:val="00AF550F"/>
    <w:rsid w:val="00B005D0"/>
    <w:rsid w:val="00B02D40"/>
    <w:rsid w:val="00B06231"/>
    <w:rsid w:val="00B11993"/>
    <w:rsid w:val="00B23218"/>
    <w:rsid w:val="00B26E38"/>
    <w:rsid w:val="00B320D5"/>
    <w:rsid w:val="00B33114"/>
    <w:rsid w:val="00B36917"/>
    <w:rsid w:val="00B403E8"/>
    <w:rsid w:val="00B44F11"/>
    <w:rsid w:val="00B56DDF"/>
    <w:rsid w:val="00B63D38"/>
    <w:rsid w:val="00B668AC"/>
    <w:rsid w:val="00B82B41"/>
    <w:rsid w:val="00B85D8B"/>
    <w:rsid w:val="00B86981"/>
    <w:rsid w:val="00B90047"/>
    <w:rsid w:val="00B91C98"/>
    <w:rsid w:val="00B94A54"/>
    <w:rsid w:val="00B971B2"/>
    <w:rsid w:val="00BA7853"/>
    <w:rsid w:val="00BC1DBE"/>
    <w:rsid w:val="00BD280D"/>
    <w:rsid w:val="00BD6645"/>
    <w:rsid w:val="00BE0F11"/>
    <w:rsid w:val="00BE2371"/>
    <w:rsid w:val="00BF0912"/>
    <w:rsid w:val="00BF103E"/>
    <w:rsid w:val="00BF3393"/>
    <w:rsid w:val="00BF673A"/>
    <w:rsid w:val="00C12B13"/>
    <w:rsid w:val="00C2555F"/>
    <w:rsid w:val="00C26252"/>
    <w:rsid w:val="00C350A7"/>
    <w:rsid w:val="00C351BA"/>
    <w:rsid w:val="00C3659B"/>
    <w:rsid w:val="00C44F05"/>
    <w:rsid w:val="00C45112"/>
    <w:rsid w:val="00C45E88"/>
    <w:rsid w:val="00C5005F"/>
    <w:rsid w:val="00C57029"/>
    <w:rsid w:val="00C57549"/>
    <w:rsid w:val="00C70F94"/>
    <w:rsid w:val="00C71D81"/>
    <w:rsid w:val="00C75460"/>
    <w:rsid w:val="00C757A1"/>
    <w:rsid w:val="00C86969"/>
    <w:rsid w:val="00C902E3"/>
    <w:rsid w:val="00C91697"/>
    <w:rsid w:val="00C95498"/>
    <w:rsid w:val="00C956E6"/>
    <w:rsid w:val="00C96E8C"/>
    <w:rsid w:val="00CB2D92"/>
    <w:rsid w:val="00CB375E"/>
    <w:rsid w:val="00CB6C37"/>
    <w:rsid w:val="00CC01F2"/>
    <w:rsid w:val="00CC31E5"/>
    <w:rsid w:val="00CC571A"/>
    <w:rsid w:val="00CD21E9"/>
    <w:rsid w:val="00CD4828"/>
    <w:rsid w:val="00CD5001"/>
    <w:rsid w:val="00CE629E"/>
    <w:rsid w:val="00CF2B1F"/>
    <w:rsid w:val="00D040B7"/>
    <w:rsid w:val="00D04A14"/>
    <w:rsid w:val="00D21372"/>
    <w:rsid w:val="00D22E2F"/>
    <w:rsid w:val="00D26157"/>
    <w:rsid w:val="00D31386"/>
    <w:rsid w:val="00D33DDF"/>
    <w:rsid w:val="00D36E58"/>
    <w:rsid w:val="00D47299"/>
    <w:rsid w:val="00D505C1"/>
    <w:rsid w:val="00D564DE"/>
    <w:rsid w:val="00D63647"/>
    <w:rsid w:val="00D65F70"/>
    <w:rsid w:val="00D66247"/>
    <w:rsid w:val="00D66BEB"/>
    <w:rsid w:val="00D81682"/>
    <w:rsid w:val="00D86D76"/>
    <w:rsid w:val="00D97BE2"/>
    <w:rsid w:val="00DA59BB"/>
    <w:rsid w:val="00DB4604"/>
    <w:rsid w:val="00DC5656"/>
    <w:rsid w:val="00DC56AE"/>
    <w:rsid w:val="00DD30C7"/>
    <w:rsid w:val="00DF7FB7"/>
    <w:rsid w:val="00E00ADA"/>
    <w:rsid w:val="00E00C44"/>
    <w:rsid w:val="00E02454"/>
    <w:rsid w:val="00E07A54"/>
    <w:rsid w:val="00E10432"/>
    <w:rsid w:val="00E147F8"/>
    <w:rsid w:val="00E26E2F"/>
    <w:rsid w:val="00E30E81"/>
    <w:rsid w:val="00E3104A"/>
    <w:rsid w:val="00E42952"/>
    <w:rsid w:val="00E437A0"/>
    <w:rsid w:val="00E46BDE"/>
    <w:rsid w:val="00E550B2"/>
    <w:rsid w:val="00E5584A"/>
    <w:rsid w:val="00E62BEB"/>
    <w:rsid w:val="00E6384C"/>
    <w:rsid w:val="00E66D0F"/>
    <w:rsid w:val="00E66EA2"/>
    <w:rsid w:val="00E677AA"/>
    <w:rsid w:val="00E7147F"/>
    <w:rsid w:val="00E86A30"/>
    <w:rsid w:val="00E9131A"/>
    <w:rsid w:val="00E92173"/>
    <w:rsid w:val="00EA2CDD"/>
    <w:rsid w:val="00EA31D6"/>
    <w:rsid w:val="00EA4177"/>
    <w:rsid w:val="00EA67A6"/>
    <w:rsid w:val="00EB4D5A"/>
    <w:rsid w:val="00EB648A"/>
    <w:rsid w:val="00EC1A90"/>
    <w:rsid w:val="00ED07A7"/>
    <w:rsid w:val="00ED3BCA"/>
    <w:rsid w:val="00EE0796"/>
    <w:rsid w:val="00EF519E"/>
    <w:rsid w:val="00EF54CB"/>
    <w:rsid w:val="00F0229C"/>
    <w:rsid w:val="00F029E9"/>
    <w:rsid w:val="00F0644E"/>
    <w:rsid w:val="00F071E9"/>
    <w:rsid w:val="00F10DA2"/>
    <w:rsid w:val="00F13886"/>
    <w:rsid w:val="00F14C43"/>
    <w:rsid w:val="00F1524A"/>
    <w:rsid w:val="00F17553"/>
    <w:rsid w:val="00F219BB"/>
    <w:rsid w:val="00F233AA"/>
    <w:rsid w:val="00F276D8"/>
    <w:rsid w:val="00F27BE1"/>
    <w:rsid w:val="00F45257"/>
    <w:rsid w:val="00F47D61"/>
    <w:rsid w:val="00F57111"/>
    <w:rsid w:val="00F61864"/>
    <w:rsid w:val="00F655E1"/>
    <w:rsid w:val="00F6641E"/>
    <w:rsid w:val="00F71008"/>
    <w:rsid w:val="00F73CC2"/>
    <w:rsid w:val="00F74846"/>
    <w:rsid w:val="00F74CD4"/>
    <w:rsid w:val="00F75BB8"/>
    <w:rsid w:val="00F76399"/>
    <w:rsid w:val="00F77FBF"/>
    <w:rsid w:val="00F85304"/>
    <w:rsid w:val="00F8786E"/>
    <w:rsid w:val="00F87B87"/>
    <w:rsid w:val="00F90222"/>
    <w:rsid w:val="00F93EAE"/>
    <w:rsid w:val="00FB245F"/>
    <w:rsid w:val="00FB5C89"/>
    <w:rsid w:val="00FB70F8"/>
    <w:rsid w:val="00FC1F83"/>
    <w:rsid w:val="00FC6C43"/>
    <w:rsid w:val="00FD0A56"/>
    <w:rsid w:val="00FE0492"/>
    <w:rsid w:val="00FE72D3"/>
    <w:rsid w:val="00FF0509"/>
    <w:rsid w:val="00FF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78D3"/>
    <w:pPr>
      <w:ind w:left="720"/>
      <w:contextualSpacing/>
    </w:pPr>
  </w:style>
  <w:style w:type="table" w:styleId="Grilledutableau">
    <w:name w:val="Table Grid"/>
    <w:basedOn w:val="TableauNormal"/>
    <w:uiPriority w:val="59"/>
    <w:rsid w:val="00497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8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56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563CD"/>
  </w:style>
  <w:style w:type="paragraph" w:styleId="Pieddepage">
    <w:name w:val="footer"/>
    <w:basedOn w:val="Normal"/>
    <w:link w:val="PieddepageCar"/>
    <w:uiPriority w:val="99"/>
    <w:unhideWhenUsed/>
    <w:rsid w:val="00056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acer</cp:lastModifiedBy>
  <cp:revision>2</cp:revision>
  <dcterms:created xsi:type="dcterms:W3CDTF">2024-01-18T10:40:00Z</dcterms:created>
  <dcterms:modified xsi:type="dcterms:W3CDTF">2024-01-18T10:40:00Z</dcterms:modified>
</cp:coreProperties>
</file>